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9F" w:rsidRPr="00B1051A" w:rsidRDefault="00920D9F" w:rsidP="00920D9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B105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СОВЕТ </w:t>
      </w:r>
      <w:proofErr w:type="gramStart"/>
      <w:r w:rsidRPr="00B105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ДЕПУТАТОВ  ЗУДОВСКОГО</w:t>
      </w:r>
      <w:proofErr w:type="gramEnd"/>
      <w:r w:rsidRPr="00B105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 СЕЛЬСОВЕТА </w:t>
      </w:r>
    </w:p>
    <w:p w:rsidR="00920D9F" w:rsidRPr="00B1051A" w:rsidRDefault="00920D9F" w:rsidP="00920D9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B105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БОЛОТНИНСКОГО РАЙОНА НОВОСИБИРСКОЙ ОБЛАСТИ</w:t>
      </w:r>
    </w:p>
    <w:p w:rsidR="00920D9F" w:rsidRPr="00B1051A" w:rsidRDefault="00920D9F" w:rsidP="00920D9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920D9F" w:rsidRPr="00B1051A" w:rsidRDefault="00EB28A1" w:rsidP="00920D9F">
      <w:pPr>
        <w:ind w:left="720"/>
        <w:contextualSpacing/>
        <w:jc w:val="center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15</w:t>
      </w:r>
      <w:r w:rsidR="00920D9F" w:rsidRPr="00B105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-й сессии</w:t>
      </w:r>
      <w:r w:rsidR="00920D9F" w:rsidRPr="00B1051A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="00920D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(шестого</w:t>
      </w:r>
      <w:r w:rsidR="00920D9F" w:rsidRPr="00B105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920D9F" w:rsidRPr="00B105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созыва )</w:t>
      </w:r>
      <w:proofErr w:type="gramEnd"/>
    </w:p>
    <w:p w:rsidR="00920D9F" w:rsidRPr="00B1051A" w:rsidRDefault="00EB28A1" w:rsidP="00920D9F">
      <w:pPr>
        <w:contextualSpacing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07</w:t>
      </w:r>
      <w:r w:rsidR="005A6EF3" w:rsidRPr="005A6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09</w:t>
      </w:r>
      <w:r w:rsidR="005A6EF3" w:rsidRPr="005A6E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.2021</w:t>
      </w:r>
      <w:r w:rsidR="005A6EF3">
        <w:rPr>
          <w:rFonts w:ascii="Times New Roman" w:eastAsia="Times New Roman" w:hAnsi="Times New Roman" w:cs="Times New Roman"/>
          <w:iCs/>
          <w:lang w:eastAsia="ru-RU"/>
        </w:rPr>
        <w:t xml:space="preserve">   </w:t>
      </w:r>
      <w:r w:rsidR="00920D9F"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5A6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20D9F"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 </w:t>
      </w:r>
      <w:proofErr w:type="spellStart"/>
      <w:r w:rsidR="00920D9F"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Зудово</w:t>
      </w:r>
      <w:proofErr w:type="spellEnd"/>
      <w:r w:rsidR="00920D9F"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43</w:t>
      </w:r>
      <w:bookmarkStart w:id="0" w:name="_GoBack"/>
      <w:bookmarkEnd w:id="0"/>
    </w:p>
    <w:p w:rsidR="00920D9F" w:rsidRPr="00B1051A" w:rsidRDefault="00920D9F" w:rsidP="00920D9F">
      <w:pPr>
        <w:ind w:left="720"/>
        <w:contextualSpacing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920D9F" w:rsidRPr="00B1051A" w:rsidRDefault="00920D9F" w:rsidP="00920D9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12.05.2017 № 114 «</w:t>
      </w:r>
      <w:r w:rsidRPr="00B105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Зудовском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20D9F" w:rsidRPr="00B1051A" w:rsidRDefault="00920D9F" w:rsidP="00920D9F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0D9F" w:rsidRPr="00B1051A" w:rsidRDefault="00920D9F" w:rsidP="00920D9F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D9F" w:rsidRPr="00B1051A" w:rsidRDefault="00920D9F" w:rsidP="00920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Федеральным законом от 06.10.2003 № 131-ФЗ «</w:t>
      </w:r>
      <w:hyperlink r:id="rId5" w:history="1">
        <w:r w:rsidRPr="00B105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</w:t>
        </w:r>
      </w:hyperlink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местного самоуправления в Российской Федерации», 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ar-SA"/>
        </w:rPr>
        <w:t>Указом Президента РФ от 16.08.1995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службы»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Совет депутатов</w:t>
      </w:r>
      <w:r w:rsidRPr="00B1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р е ш и л:</w:t>
      </w:r>
      <w:r w:rsidRPr="00B10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9A7F92" w:rsidRDefault="009A7F92" w:rsidP="009A7F9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20D9F"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решение Совета депутатов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12.05.2017 № 114 «</w:t>
      </w:r>
      <w:r w:rsidRPr="00B105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Зудовском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следующее изменение:</w:t>
      </w:r>
    </w:p>
    <w:p w:rsidR="009A7F92" w:rsidRDefault="009A7F92" w:rsidP="009A7F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Пункт 1.2 изложить в новой редакции: </w:t>
      </w:r>
    </w:p>
    <w:p w:rsidR="009A7F92" w:rsidRDefault="009A7F92" w:rsidP="009A7F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B1051A">
        <w:rPr>
          <w:rFonts w:ascii="Times New Roman" w:eastAsia="Calibri" w:hAnsi="Times New Roman" w:cs="Times New Roman"/>
          <w:sz w:val="28"/>
          <w:szCs w:val="28"/>
        </w:rPr>
        <w:t xml:space="preserve">Доплата к страховой пенсии по старости (инвалидности) назначается 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депутату, члену выборного органа местного самоуправления, выборному должностному лицу местного самоуправления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 (далее – лица, замещавшие муниципальные должности), которые не менее пяти лет замещали указанные должности, получали ежемесячное денежное содержание (вознаграждение) за счет средств бюджета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Зудовского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7F92" w:rsidRPr="009A7F92" w:rsidRDefault="009A7F92" w:rsidP="009A7F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9A7F92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35, пунктами 2.1, 3, 6-</w:t>
      </w:r>
      <w:r w:rsidRPr="009A7F92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9 части 6, частью 6.1 ст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атьи 36, частью 7.1, пунктами 5-</w:t>
      </w:r>
      <w:r w:rsidRPr="009A7F92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8 части 10, частью 10.1 статьи 40, частями 1 и 2 статьи 73 Федерального закона «Об общих принципах организации местного самоуправления в Российской Федерации».</w:t>
      </w:r>
    </w:p>
    <w:p w:rsidR="009A7F92" w:rsidRPr="00B1051A" w:rsidRDefault="009A7F92" w:rsidP="009A7F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Ежемесячная доплата к страховой пенсии по старости (инвалидности) устанавливается лицам, замещавшим муниципальные должности, которым назначена пенсия в соответствии с Федеральным законом от 28.12.2013 № 400-ФЗ «О страховых пенсиях» (далее – Федеральный закон «О страховых пенсиях») или Законом Российской Федерации от 19.04.1991 № 1032-1 «О занятости населения в Российской Федерации» и выплачивается ежемесячно.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20D9F" w:rsidRPr="00B1051A" w:rsidRDefault="009A7F92" w:rsidP="00920D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20D9F" w:rsidRPr="00B10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Направить настоящее решение главе </w:t>
      </w:r>
      <w:proofErr w:type="spellStart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>Зудовского</w:t>
      </w:r>
      <w:proofErr w:type="spellEnd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</w:t>
      </w:r>
      <w:r w:rsidR="00920D9F" w:rsidRPr="00B1051A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="00920D9F" w:rsidRPr="00B1051A">
        <w:rPr>
          <w:rFonts w:ascii="Times New Roman" w:eastAsia="Calibri" w:hAnsi="Times New Roman" w:cs="Times New Roman"/>
          <w:iCs/>
          <w:sz w:val="28"/>
          <w:szCs w:val="28"/>
        </w:rPr>
        <w:t>Болотнинского</w:t>
      </w:r>
      <w:proofErr w:type="spellEnd"/>
      <w:r w:rsidR="00920D9F" w:rsidRPr="00B1051A">
        <w:rPr>
          <w:rFonts w:ascii="Times New Roman" w:eastAsia="Calibri" w:hAnsi="Times New Roman" w:cs="Times New Roman"/>
          <w:iCs/>
          <w:sz w:val="28"/>
          <w:szCs w:val="28"/>
        </w:rPr>
        <w:t xml:space="preserve"> района Новосибирской области</w:t>
      </w:r>
      <w:r w:rsidR="00920D9F" w:rsidRPr="00B1051A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подписания </w:t>
      </w:r>
      <w:proofErr w:type="gramStart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</w:t>
      </w:r>
      <w:r w:rsidR="00920D9F" w:rsidRPr="00B1051A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>опубликования</w:t>
      </w:r>
      <w:proofErr w:type="gramEnd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периодическом печатном издании «</w:t>
      </w:r>
      <w:proofErr w:type="spellStart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>Зудовский</w:t>
      </w:r>
      <w:proofErr w:type="spellEnd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вестник» и размещения на официальном сайте администрации </w:t>
      </w:r>
      <w:proofErr w:type="spellStart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>Зудовского</w:t>
      </w:r>
      <w:proofErr w:type="spellEnd"/>
      <w:r w:rsidR="00920D9F" w:rsidRPr="00B105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в сети Интернет</w:t>
      </w:r>
      <w:r w:rsidR="00920D9F" w:rsidRPr="00B1051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0D9F" w:rsidRPr="00B1051A" w:rsidRDefault="009A7F92" w:rsidP="00920D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920D9F" w:rsidRPr="00B1051A">
        <w:rPr>
          <w:rFonts w:ascii="Times New Roman" w:eastAsia="Calibri" w:hAnsi="Times New Roman" w:cs="Times New Roman"/>
          <w:sz w:val="28"/>
          <w:szCs w:val="28"/>
        </w:rPr>
        <w:t xml:space="preserve">3. Решение вступает в силу </w:t>
      </w:r>
      <w:proofErr w:type="gramStart"/>
      <w:r w:rsidR="00920D9F" w:rsidRPr="00B1051A">
        <w:rPr>
          <w:rFonts w:ascii="Times New Roman" w:eastAsia="Calibri" w:hAnsi="Times New Roman" w:cs="Times New Roman"/>
          <w:sz w:val="28"/>
          <w:szCs w:val="28"/>
        </w:rPr>
        <w:t>после  официального</w:t>
      </w:r>
      <w:proofErr w:type="gramEnd"/>
      <w:r w:rsidR="00920D9F" w:rsidRPr="00B1051A">
        <w:rPr>
          <w:rFonts w:ascii="Times New Roman" w:eastAsia="Calibri" w:hAnsi="Times New Roman" w:cs="Times New Roman"/>
          <w:sz w:val="28"/>
          <w:szCs w:val="28"/>
        </w:rPr>
        <w:t xml:space="preserve"> опубликования.</w:t>
      </w:r>
      <w:r w:rsidR="00920D9F" w:rsidRPr="00B1051A">
        <w:rPr>
          <w:rFonts w:ascii="Calibri" w:eastAsia="Calibri" w:hAnsi="Calibri" w:cs="Times New Roman"/>
          <w:sz w:val="28"/>
          <w:szCs w:val="28"/>
        </w:rPr>
        <w:t xml:space="preserve">  </w:t>
      </w:r>
      <w:r w:rsidR="00920D9F" w:rsidRPr="00B1051A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920D9F" w:rsidRPr="00B1051A" w:rsidRDefault="00920D9F" w:rsidP="00920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D9F" w:rsidRDefault="00920D9F" w:rsidP="00920D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D9F" w:rsidRDefault="00920D9F" w:rsidP="00920D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592" w:rsidRPr="00F73592" w:rsidRDefault="00F73592" w:rsidP="00F73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               Глава </w:t>
      </w:r>
      <w:proofErr w:type="spellStart"/>
      <w:r w:rsidRPr="00F73592">
        <w:rPr>
          <w:rFonts w:ascii="Times New Roman" w:hAnsi="Times New Roman" w:cs="Times New Roman"/>
          <w:color w:val="000000"/>
          <w:sz w:val="28"/>
          <w:szCs w:val="28"/>
        </w:rPr>
        <w:t>Зудовского</w:t>
      </w:r>
      <w:proofErr w:type="spellEnd"/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             </w:t>
      </w:r>
    </w:p>
    <w:p w:rsidR="00F73592" w:rsidRPr="00F73592" w:rsidRDefault="00F73592" w:rsidP="00F73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73592">
        <w:rPr>
          <w:rFonts w:ascii="Times New Roman" w:hAnsi="Times New Roman" w:cs="Times New Roman"/>
          <w:color w:val="000000"/>
          <w:sz w:val="28"/>
          <w:szCs w:val="28"/>
        </w:rPr>
        <w:t>Зудовского</w:t>
      </w:r>
      <w:proofErr w:type="spellEnd"/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                                         </w:t>
      </w:r>
      <w:proofErr w:type="spellStart"/>
      <w:r w:rsidRPr="00F73592"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F73592" w:rsidRPr="00F73592" w:rsidRDefault="00F73592" w:rsidP="00F73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73592"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района                                           Новосибирской области</w:t>
      </w:r>
    </w:p>
    <w:p w:rsidR="00F73592" w:rsidRPr="00F73592" w:rsidRDefault="00F73592" w:rsidP="00F735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592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</w:t>
      </w:r>
    </w:p>
    <w:p w:rsidR="00F73592" w:rsidRPr="00F73592" w:rsidRDefault="00F73592" w:rsidP="00F73592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_______________ В.П. </w:t>
      </w:r>
      <w:proofErr w:type="spellStart"/>
      <w:r w:rsidRPr="00F73592">
        <w:rPr>
          <w:rFonts w:ascii="Times New Roman" w:hAnsi="Times New Roman" w:cs="Times New Roman"/>
          <w:color w:val="000000"/>
          <w:sz w:val="28"/>
          <w:szCs w:val="28"/>
        </w:rPr>
        <w:t>Мурко</w:t>
      </w:r>
      <w:proofErr w:type="spellEnd"/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________________ Е.А. Осипова</w:t>
      </w:r>
    </w:p>
    <w:p w:rsidR="00E818F1" w:rsidRDefault="00E818F1"/>
    <w:sectPr w:rsidR="00E818F1" w:rsidSect="00F7359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72C"/>
    <w:rsid w:val="00206E3A"/>
    <w:rsid w:val="005A6EF3"/>
    <w:rsid w:val="007C372C"/>
    <w:rsid w:val="00920D9F"/>
    <w:rsid w:val="009A7F92"/>
    <w:rsid w:val="00CC329C"/>
    <w:rsid w:val="00E818F1"/>
    <w:rsid w:val="00EB28A1"/>
    <w:rsid w:val="00F7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ABA6C-FDCA-48D5-BE13-2D987D6B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D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F92"/>
    <w:pPr>
      <w:ind w:left="720"/>
      <w:contextualSpacing/>
    </w:pPr>
  </w:style>
  <w:style w:type="paragraph" w:customStyle="1" w:styleId="1">
    <w:name w:val="1"/>
    <w:basedOn w:val="a"/>
    <w:semiHidden/>
    <w:rsid w:val="00F7359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F60CCECCE72B5BE4561BCD337489D7AE0E45B5FCA67F680D953814E1B4D7EC52FB2CBC2AEB9796sAN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0359-331E-4C30-B96C-51FF724A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2021-07-19T09:27:00Z</dcterms:created>
  <dcterms:modified xsi:type="dcterms:W3CDTF">2021-09-10T05:35:00Z</dcterms:modified>
</cp:coreProperties>
</file>